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D60" w:rsidRPr="00765D60" w:rsidRDefault="00765D60" w:rsidP="00765D60">
      <w:pPr>
        <w:keepNext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GB"/>
          <w14:ligatures w14:val="none"/>
        </w:rPr>
      </w:pPr>
    </w:p>
    <w:p w:rsidR="000D23CC" w:rsidRPr="000D23CC" w:rsidRDefault="000D23CC" w:rsidP="000D23CC">
      <w:pPr>
        <w:pStyle w:val="Heading7"/>
        <w:rPr>
          <w:rFonts w:ascii="Times New Roman" w:eastAsia="Times New Roman" w:hAnsi="Times New Roman" w:cs="Times New Roman"/>
          <w:b/>
          <w:i w:val="0"/>
          <w:iCs w:val="0"/>
          <w:color w:val="auto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ab/>
      </w:r>
      <w:r w:rsidRPr="000D23CC">
        <w:rPr>
          <w:rFonts w:ascii="Times New Roman" w:eastAsia="Times New Roman" w:hAnsi="Times New Roman" w:cs="Times New Roman"/>
          <w:b/>
          <w:i w:val="0"/>
          <w:iCs w:val="0"/>
          <w:color w:val="auto"/>
          <w:kern w:val="0"/>
          <w:sz w:val="20"/>
          <w:szCs w:val="20"/>
          <w:lang w:val="en-GB"/>
          <w14:ligatures w14:val="none"/>
        </w:rPr>
        <w:t>Form W 3</w:t>
      </w:r>
    </w:p>
    <w:p w:rsidR="00765D60" w:rsidRPr="00765D60" w:rsidRDefault="00765D60" w:rsidP="00765D6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smallCaps/>
          <w:kern w:val="0"/>
          <w:sz w:val="20"/>
          <w:szCs w:val="20"/>
          <w:lang w:val="en-US"/>
          <w14:ligatures w14:val="none"/>
        </w:rPr>
        <w:t>Application for/Notification of Amendment, Revision, Renewal, Extension of Time, Suspension or Cancellation of Water Permit</w:t>
      </w:r>
    </w:p>
    <w:p w:rsidR="00765D60" w:rsidRPr="00765D60" w:rsidRDefault="00765D60" w:rsidP="00765D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Section 4 (1) (e), (f), (g) and (h) and 24 (2) of Water (Permits) Regulations, 2001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</w:t>
      </w:r>
    </w:p>
    <w:p w:rsidR="00765D60" w:rsidRPr="00765D60" w:rsidRDefault="00765D60" w:rsidP="00765D6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Application 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No:…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524"/>
      </w:tblGrid>
      <w:tr w:rsidR="00765D60" w:rsidRPr="00765D60" w:rsidTr="0008292A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765D60" w:rsidRPr="00765D60" w:rsidRDefault="00765D60" w:rsidP="00765D60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0"/>
                <w:sz w:val="20"/>
                <w:szCs w:val="20"/>
                <w:lang w:val="en-GB"/>
                <w14:ligatures w14:val="none"/>
              </w:rPr>
            </w:pPr>
          </w:p>
          <w:p w:rsidR="00765D60" w:rsidRPr="00765D60" w:rsidRDefault="00765D60" w:rsidP="00765D60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0"/>
                <w:sz w:val="20"/>
                <w:szCs w:val="20"/>
                <w:lang w:val="en-GB"/>
                <w14:ligatures w14:val="none"/>
              </w:rPr>
            </w:pPr>
          </w:p>
          <w:p w:rsidR="00765D60" w:rsidRPr="00765D60" w:rsidRDefault="00765D60" w:rsidP="00765D60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0"/>
                <w:sz w:val="20"/>
                <w:szCs w:val="20"/>
                <w:lang w:val="en-GB"/>
                <w14:ligatures w14:val="none"/>
              </w:rPr>
            </w:pPr>
          </w:p>
          <w:p w:rsidR="00765D60" w:rsidRPr="00765D60" w:rsidRDefault="00765D60" w:rsidP="00765D60">
            <w:pPr>
              <w:widowControl w:val="0"/>
              <w:tabs>
                <w:tab w:val="left" w:pos="720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smallCaps/>
                <w:kern w:val="0"/>
                <w:sz w:val="20"/>
                <w:szCs w:val="20"/>
                <w:lang w:val="en-GB"/>
                <w14:ligatures w14:val="none"/>
              </w:rPr>
              <w:t>Instructions on how to complete this form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60" w:rsidRPr="00765D60" w:rsidRDefault="00765D60" w:rsidP="00765D60">
            <w:pPr>
              <w:keepNext/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14:ligatures w14:val="none"/>
              </w:rPr>
            </w:pPr>
          </w:p>
          <w:p w:rsidR="00765D60" w:rsidRPr="00765D60" w:rsidRDefault="00765D60" w:rsidP="00765D60">
            <w:pPr>
              <w:keepNext/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b/>
                <w:smallCaps/>
                <w:kern w:val="0"/>
                <w:sz w:val="20"/>
                <w:szCs w:val="20"/>
                <w14:ligatures w14:val="none"/>
              </w:rPr>
              <w:t>Official Stamp</w:t>
            </w:r>
          </w:p>
          <w:p w:rsidR="00765D60" w:rsidRPr="00765D60" w:rsidRDefault="00765D60" w:rsidP="00765D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765D60" w:rsidRPr="00765D60" w:rsidTr="0008292A"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D60" w:rsidRPr="00765D60" w:rsidRDefault="00765D60" w:rsidP="00765D6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 the case of application by existing permit holder to amend, renew, extend or cancel permit: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 be completed in quadruplicate accompanied by the appropriate fee.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Two copies of this form shall be submitted by the applicant to the appropriate </w:t>
            </w:r>
            <w:proofErr w:type="spell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subcatchment</w:t>
            </w:r>
            <w:proofErr w:type="spell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council.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One copy of this form shall be submitted by the appropriate </w:t>
            </w:r>
            <w:proofErr w:type="spell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subcatchment</w:t>
            </w:r>
            <w:proofErr w:type="spell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council together with the appropriate fee to the catchment manager.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Attach annexures wherever necessary.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Do not leave any question blank or unanswered: where necessary answer “Not Applicable” or “Not Known”.</w:t>
            </w:r>
          </w:p>
        </w:tc>
      </w:tr>
      <w:tr w:rsidR="00765D60" w:rsidRPr="00765D60" w:rsidTr="0008292A">
        <w:tc>
          <w:tcPr>
            <w:tcW w:w="8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5D60" w:rsidRPr="00765D60" w:rsidRDefault="00765D60" w:rsidP="00765D60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 the case of notification by catchment council to revise, suspend or cancel existing permit: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To be completed in triplicate.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One copy of this form shall be submitted by the catchment council to the appropriate </w:t>
            </w:r>
            <w:proofErr w:type="spell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subcatchment</w:t>
            </w:r>
            <w:proofErr w:type="spell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council for its information.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One copy of this form shall be served on the permit holder.</w:t>
            </w:r>
          </w:p>
          <w:p w:rsidR="00765D60" w:rsidRPr="00765D60" w:rsidRDefault="00765D60" w:rsidP="00765D60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Wherever necessary, substitute the words “permit holder” for “applicant” in the applicable Parts and items of this form.</w:t>
            </w:r>
          </w:p>
        </w:tc>
      </w:tr>
    </w:tbl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______________________________</w:t>
      </w: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……………………… Catchment Council.</w:t>
      </w: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*Application by existing permit holder to amend, renew, extend or cancel permit:</w:t>
      </w: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 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insert full name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 …………………………………………............... hereby apply on my own behalf/on behalf of………………………………………....………for the amendment/renewal/cancellation of water permit number…………………..........................… in respect of the undermentioned property.</w:t>
      </w: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*Notification by catchment council of intention to revise, suspend or cancel existing permit:</w:t>
      </w: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Insert full name of permit holder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 ……………….........................………………………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</w:p>
    <w:p w:rsidR="00765D60" w:rsidRPr="00765D60" w:rsidRDefault="00765D60" w:rsidP="00765D6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You are hereby notified of the intention of the catchment council to revise/suspend/cancel water permit number…………………................… in respect of the undermentioned property within………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days from the date of service of this notice.</w:t>
      </w:r>
    </w:p>
    <w:p w:rsidR="00765D60" w:rsidRPr="00765D60" w:rsidRDefault="00765D60" w:rsidP="00765D60">
      <w:pPr>
        <w:widowControl w:val="0"/>
        <w:tabs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Delete inapplicable.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A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Details of Applicant/Permit Holder and Property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In the case of a notice to revise, suspend or cancel a permit, the Catchment Council is not required to complete items 3, 4, 6, 7, 8 or 9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Name and physical address of applicant/permit holder………………………………………………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………………………………………………………………………………………………………...……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Postal address of applicant/permit holder............................................................................................ ……….……………………………………………………….................................................................…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Contact number/s (telephone/fax/e-mail) of applicant ………………………………........................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Name, address and contact number of the person(s) who may be contacted regarding any questions in respect of this application.............................................................................................................. ............……..…………………………………………………………………………….......................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Registered name of property to which the permit/notice relates (Rural District Council for communal lands and resettlement 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areas)…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Area of property (in 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hectares)…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State whether applicant is the owner/tenant/occupier…………………………………………………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Details of any existing water permit held by the applicant which is relevant to this application (specifying: permit number........................................, type................................., date issued............................................, validity period........................................, purpose,................................................... source of water,................................................................ grid reference of abstraction point ..........................................................and usage volume in m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3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)…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……………………………………………………..............................................................……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Details of any other existing water permit held by the applicant (specifying permit number................., type................................................, date issued..............................., validity period.................., purpose.........................................., source of water.............................., grid reference of abstraction point................................................. and usage volume in m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3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)............................................................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____________________________________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B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Amendment/Revision of Permit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In the case of a notice by a Catchment Council to revise a permit, the Catchment Council is not required to complete item 12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It is proposed to amend/ revise the above water permit in the following manner:………………………...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...............................................................................................................................................................………………………….………………………………………………………………………………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………………………………………………….…………………………………………………………………..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State reasons for the amendment/revision of the existing water permit:…………………………………….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consider the following additional works will be necessary if this application is granted.  (Here attach reports WR 1, WR 3, WR 4 or prospectus and, in the case of a ground water permit, forms GW2, GW4A, GW5A, B1</w:t>
      </w:r>
      <w:r w:rsidRPr="00765D60">
        <w:rPr>
          <w:rFonts w:ascii="Times New Roman" w:eastAsia="Times New Roman" w:hAnsi="Times New Roman" w:cs="Times New Roman"/>
          <w:color w:val="FF0000"/>
          <w:kern w:val="0"/>
          <w:sz w:val="16"/>
          <w:szCs w:val="20"/>
          <w14:ligatures w14:val="none"/>
        </w:rPr>
        <w:t>-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4, GW6 and a hydrogeological report, if necessary to support your application):………………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C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Renewal of Permit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Period of renewal 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requested:…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Additional information by applicant to support this application (Here attach report WR 8 completed by the </w:t>
      </w:r>
      <w:proofErr w:type="spell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subcatchment</w:t>
      </w:r>
      <w:proofErr w:type="spell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council)………………………….………………………………………………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the water is to be obtained from a public stream, state the annual approximate return flow back into the stream in m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>3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…….............................................................……………………………………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D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Extension of Time of Provisional Permit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 provisional water permit No. …........………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was issued in respect of the abovementioned property subject to the fulfilment of certain terms and conditions by the 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……., 20……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following conditions have been fulfilled………………………………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………………………………………………………………………………………………………………..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following conditions have not been fulfilled……………………………………………………………...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…………………………………………………………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due to …………</w:t>
      </w:r>
      <w:r w:rsidRPr="00765D60">
        <w:rPr>
          <w:rFonts w:ascii="Times New Roman" w:eastAsia="Times New Roman" w:hAnsi="Times New Roman" w:cs="Times New Roman"/>
          <w:kern w:val="0"/>
          <w:szCs w:val="20"/>
          <w14:ligatures w14:val="none"/>
        </w:rPr>
        <w:t>……………………………………………………………………………….</w:t>
      </w:r>
      <w:r w:rsidRPr="00765D60">
        <w:rPr>
          <w:rFonts w:ascii="Times New Roman" w:eastAsia="Times New Roman" w:hAnsi="Times New Roman" w:cs="Times New Roman"/>
          <w:kern w:val="0"/>
          <w:szCs w:val="20"/>
          <w14:ligatures w14:val="none"/>
        </w:rPr>
        <w:br/>
        <w:t>…………………………………………………………………………………………………...........................................................................................................................................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seek to an extension of time until …………………………………………………………………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E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Extension of Time of Temporary Permit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 temporary surface water permit No. ……………...... was issued in respect of the abovementioned property which expires on the 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……., 20……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seek to an extension of time until ……………………………………………………………………..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becaus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F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Suspension of Permit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It is intended to suspend your permit until/for a period of ……………………..………………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because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.….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_____________________________________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G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Cancellation of Permit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In the case of a notice by a Catchment Council to cancel a permit, the Catchment Council is required to complete item 26 only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 final permit authorising the use of water in respect of the above property was issued on……………………………………………………………………………………………………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permit is no longer required and I hereby apply for its cancellation.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Give details of any works done pursuant to the exercise of this permit:……………………………..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.................................................................................................................................................................……………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It is proposed to cancel your permit because.........................………………………………………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.................................................................................................................................................................……………………………………………………...</w:t>
      </w:r>
    </w:p>
    <w:p w:rsidR="00765D60" w:rsidRPr="00765D60" w:rsidRDefault="00765D60" w:rsidP="00765D60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Part H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Declaration by Applicant</w:t>
      </w:r>
    </w:p>
    <w:p w:rsidR="00765D60" w:rsidRPr="00765D60" w:rsidRDefault="00765D60" w:rsidP="00765D60">
      <w:pPr>
        <w:widowControl w:val="0"/>
        <w:numPr>
          <w:ilvl w:val="12"/>
          <w:numId w:val="0"/>
        </w:numPr>
        <w:tabs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765D60" w:rsidRPr="00765D60" w:rsidRDefault="00765D60" w:rsidP="00765D6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I, the undersigned, certify that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ym w:font="Symbol" w:char="00BE"/>
      </w:r>
    </w:p>
    <w:p w:rsidR="00765D60" w:rsidRPr="00765D60" w:rsidRDefault="00765D60" w:rsidP="00765D60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(a)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I have informed the following person(s)…………………………………………………..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……………………………………………………………………………………….who is /are the owner(s)/tenant(s)/occupier(s) of property/properties over which a servitude will be required in connection with this application, and have been granted 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attach a copy of the agreement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)/ have not been granted the servitude, but I intend to pursue the matter further with a view to registering the servitude;</w:t>
      </w:r>
    </w:p>
    <w:p w:rsidR="00765D60" w:rsidRPr="00765D60" w:rsidRDefault="00765D60" w:rsidP="00765D60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(b)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</w:t>
      </w:r>
      <w:r w:rsidRPr="00765D6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if the application is made on behalf of the person who will hold the permit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 I am legally empowered to submit this application on behalf of…………………………………………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</w:p>
    <w:p w:rsidR="00765D60" w:rsidRPr="00765D60" w:rsidRDefault="00765D60" w:rsidP="00765D60">
      <w:pPr>
        <w:widowControl w:val="0"/>
        <w:tabs>
          <w:tab w:val="right" w:pos="680"/>
          <w:tab w:val="left" w:pos="822"/>
          <w:tab w:val="left" w:pos="1276"/>
        </w:tabs>
        <w:overflowPunct w:val="0"/>
        <w:autoSpaceDE w:val="0"/>
        <w:autoSpaceDN w:val="0"/>
        <w:adjustRightInd w:val="0"/>
        <w:spacing w:after="80" w:line="240" w:lineRule="auto"/>
        <w:ind w:left="822" w:hanging="822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(c)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all information contained in this application is true and correct to the best of my knowledge and belief.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0"/>
        <w:gridCol w:w="4360"/>
      </w:tblGrid>
      <w:tr w:rsidR="00765D60" w:rsidRPr="00765D60" w:rsidTr="0008292A">
        <w:tc>
          <w:tcPr>
            <w:tcW w:w="4360" w:type="dxa"/>
          </w:tcPr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…………………………………………</w:t>
            </w: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Signature</w:t>
            </w:r>
          </w:p>
        </w:tc>
        <w:tc>
          <w:tcPr>
            <w:tcW w:w="4360" w:type="dxa"/>
          </w:tcPr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…………………………………………</w:t>
            </w: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Date</w:t>
            </w:r>
          </w:p>
        </w:tc>
      </w:tr>
    </w:tbl>
    <w:p w:rsidR="00765D60" w:rsidRPr="00765D60" w:rsidRDefault="00765D60" w:rsidP="007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_______________________________________</w:t>
      </w:r>
    </w:p>
    <w:p w:rsidR="00765D60" w:rsidRPr="00765D60" w:rsidRDefault="00765D60" w:rsidP="00765D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 OFFICIAL USE ONLY</w:t>
      </w:r>
    </w:p>
    <w:p w:rsidR="00765D60" w:rsidRPr="00765D60" w:rsidRDefault="00765D60" w:rsidP="00765D60">
      <w:pPr>
        <w:widowControl w:val="0"/>
        <w:numPr>
          <w:ilvl w:val="0"/>
          <w:numId w:val="3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Affected permits……………………………………………………………………………………….</w:t>
      </w:r>
    </w:p>
    <w:p w:rsidR="00765D60" w:rsidRPr="00765D60" w:rsidRDefault="00765D60" w:rsidP="00765D60">
      <w:pPr>
        <w:widowControl w:val="0"/>
        <w:numPr>
          <w:ilvl w:val="0"/>
          <w:numId w:val="3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Comments by appropriate </w:t>
      </w:r>
      <w:proofErr w:type="spell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subcatchment</w:t>
      </w:r>
      <w:proofErr w:type="spell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council………………………………………………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765D60" w:rsidRPr="00765D60" w:rsidTr="0008292A">
        <w:tc>
          <w:tcPr>
            <w:tcW w:w="5811" w:type="dxa"/>
          </w:tcPr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ind w:hanging="82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Name…………………………</w:t>
            </w:r>
            <w:proofErr w:type="gram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….Signature</w:t>
            </w:r>
            <w:proofErr w:type="gram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…………………………</w:t>
            </w:r>
          </w:p>
        </w:tc>
        <w:tc>
          <w:tcPr>
            <w:tcW w:w="2375" w:type="dxa"/>
          </w:tcPr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Official Date Stamp</w:t>
            </w:r>
          </w:p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765D60" w:rsidRPr="00765D60" w:rsidRDefault="00765D60" w:rsidP="00765D60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Comments by catchment manager……………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765D60" w:rsidRPr="00765D60" w:rsidTr="0008292A">
        <w:tc>
          <w:tcPr>
            <w:tcW w:w="5811" w:type="dxa"/>
          </w:tcPr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Name…………………………</w:t>
            </w:r>
            <w:proofErr w:type="gram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….Signature</w:t>
            </w:r>
            <w:proofErr w:type="gram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…………………………</w:t>
            </w:r>
          </w:p>
        </w:tc>
        <w:tc>
          <w:tcPr>
            <w:tcW w:w="2375" w:type="dxa"/>
          </w:tcPr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Official Date Stamp</w:t>
            </w:r>
          </w:p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765D60" w:rsidRPr="00765D60" w:rsidRDefault="00765D60" w:rsidP="00765D60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Comments by appropriate catchment council………………………………………………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…………………………………………………………………………………………………………..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765D60" w:rsidRPr="00765D60" w:rsidTr="0008292A">
        <w:tc>
          <w:tcPr>
            <w:tcW w:w="5811" w:type="dxa"/>
          </w:tcPr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Name…………………………</w:t>
            </w:r>
            <w:proofErr w:type="gram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….Signature</w:t>
            </w:r>
            <w:proofErr w:type="gram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…………………………</w:t>
            </w:r>
          </w:p>
        </w:tc>
        <w:tc>
          <w:tcPr>
            <w:tcW w:w="2375" w:type="dxa"/>
          </w:tcPr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Official Date Stamp</w:t>
            </w:r>
          </w:p>
          <w:p w:rsidR="00765D60" w:rsidRPr="00765D60" w:rsidRDefault="00765D60" w:rsidP="00765D60">
            <w:pPr>
              <w:widowControl w:val="0"/>
              <w:numPr>
                <w:ilvl w:val="12"/>
                <w:numId w:val="0"/>
              </w:numPr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765D60" w:rsidRPr="00765D60" w:rsidRDefault="00765D60" w:rsidP="00765D60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Provisional/final permit 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No.:…</w:t>
      </w:r>
      <w:proofErr w:type="gramEnd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……………………………….   Validity period…………………</w:t>
      </w:r>
      <w:proofErr w:type="gramStart"/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…..</w:t>
      </w:r>
      <w:proofErr w:type="gramEnd"/>
    </w:p>
    <w:p w:rsidR="00765D60" w:rsidRPr="00765D60" w:rsidRDefault="00765D60" w:rsidP="00765D60">
      <w:pPr>
        <w:widowControl w:val="0"/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Special conditions………………………………………………………………………………………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............................................…………………………………………..</w:t>
      </w:r>
      <w:r w:rsidRPr="00765D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………………………………………………………………………………………………………………..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811"/>
        <w:gridCol w:w="2375"/>
      </w:tblGrid>
      <w:tr w:rsidR="00765D60" w:rsidRPr="00765D60" w:rsidTr="0008292A">
        <w:tc>
          <w:tcPr>
            <w:tcW w:w="5811" w:type="dxa"/>
          </w:tcPr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Name…………………………</w:t>
            </w:r>
            <w:proofErr w:type="gramStart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….Signature</w:t>
            </w:r>
            <w:proofErr w:type="gramEnd"/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…………………………</w:t>
            </w:r>
          </w:p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</w:t>
            </w:r>
            <w:r w:rsidRPr="00765D60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Catchment Council Chairman</w:t>
            </w: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375" w:type="dxa"/>
          </w:tcPr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65D6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Official Date Stamp</w:t>
            </w:r>
          </w:p>
          <w:p w:rsidR="00765D60" w:rsidRPr="00765D60" w:rsidRDefault="00765D60" w:rsidP="00765D60">
            <w:pPr>
              <w:widowControl w:val="0"/>
              <w:tabs>
                <w:tab w:val="right" w:pos="680"/>
                <w:tab w:val="left" w:pos="822"/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765D60" w:rsidRDefault="00765D60"/>
    <w:sectPr w:rsidR="00765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849F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5695AAD"/>
    <w:multiLevelType w:val="singleLevel"/>
    <w:tmpl w:val="93EAFC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DD72EC9"/>
    <w:multiLevelType w:val="singleLevel"/>
    <w:tmpl w:val="93EAFC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796411488">
    <w:abstractNumId w:val="0"/>
    <w:lvlOverride w:ilvl="0">
      <w:lvl w:ilvl="0"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683634119">
    <w:abstractNumId w:val="1"/>
    <w:lvlOverride w:ilvl="0">
      <w:startOverride w:val="1"/>
    </w:lvlOverride>
  </w:num>
  <w:num w:numId="3" w16cid:durableId="79425154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60"/>
    <w:rsid w:val="000D23CC"/>
    <w:rsid w:val="007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76D73"/>
  <w15:chartTrackingRefBased/>
  <w15:docId w15:val="{86FB1247-1BBC-425E-A9BC-90EA0123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23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0D23CC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Matsaira</dc:creator>
  <cp:keywords/>
  <dc:description/>
  <cp:lastModifiedBy>Constance Matsaira</cp:lastModifiedBy>
  <cp:revision>1</cp:revision>
  <dcterms:created xsi:type="dcterms:W3CDTF">2023-08-04T07:48:00Z</dcterms:created>
  <dcterms:modified xsi:type="dcterms:W3CDTF">2023-08-04T08:01:00Z</dcterms:modified>
</cp:coreProperties>
</file>